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2D087" w14:textId="77777777" w:rsidR="00E177FF" w:rsidRDefault="00DA5AD2">
      <w:pPr>
        <w:tabs>
          <w:tab w:val="center" w:pos="4321"/>
          <w:tab w:val="center" w:pos="8130"/>
        </w:tabs>
        <w:ind w:left="-14" w:firstLine="0"/>
      </w:pPr>
      <w:bookmarkStart w:id="0" w:name="_GoBack"/>
      <w:bookmarkEnd w:id="0"/>
      <w:r>
        <w:t xml:space="preserve"> </w:t>
      </w:r>
      <w:r>
        <w:tab/>
        <w:t xml:space="preserve"> </w:t>
      </w:r>
      <w:r>
        <w:tab/>
        <w:t xml:space="preserve">Page </w:t>
      </w:r>
      <w:r>
        <w:rPr>
          <w:b/>
        </w:rPr>
        <w:t>1</w:t>
      </w:r>
      <w:r>
        <w:t xml:space="preserve"> of </w:t>
      </w:r>
      <w:r>
        <w:rPr>
          <w:b/>
        </w:rPr>
        <w:t>1</w:t>
      </w:r>
      <w:r>
        <w:t xml:space="preserve"> </w:t>
      </w:r>
    </w:p>
    <w:p w14:paraId="4CB68796" w14:textId="77777777" w:rsidR="00E177FF" w:rsidRDefault="00DA5AD2">
      <w:pPr>
        <w:spacing w:after="0" w:line="259" w:lineRule="auto"/>
        <w:ind w:left="80" w:right="2"/>
        <w:jc w:val="center"/>
      </w:pPr>
      <w:r>
        <w:t xml:space="preserve">State of Arkansas </w:t>
      </w:r>
    </w:p>
    <w:p w14:paraId="117C5658" w14:textId="77777777" w:rsidR="00E177FF" w:rsidRDefault="00DA5AD2">
      <w:pPr>
        <w:spacing w:after="0" w:line="259" w:lineRule="auto"/>
        <w:ind w:left="80" w:right="4"/>
        <w:jc w:val="center"/>
      </w:pPr>
      <w:r>
        <w:t xml:space="preserve">DEPARTMENT OF HUMAN SERVICES </w:t>
      </w:r>
    </w:p>
    <w:p w14:paraId="6A092111" w14:textId="77777777" w:rsidR="00E177FF" w:rsidRDefault="00DA5AD2">
      <w:pPr>
        <w:spacing w:after="0" w:line="259" w:lineRule="auto"/>
        <w:ind w:left="80" w:right="5"/>
        <w:jc w:val="center"/>
      </w:pPr>
      <w:r>
        <w:t xml:space="preserve">700 South Main Street </w:t>
      </w:r>
    </w:p>
    <w:p w14:paraId="7B4684BB" w14:textId="77777777" w:rsidR="00E177FF" w:rsidRDefault="00DA5AD2">
      <w:pPr>
        <w:spacing w:after="0" w:line="259" w:lineRule="auto"/>
        <w:ind w:left="80"/>
        <w:jc w:val="center"/>
      </w:pPr>
      <w:r>
        <w:t xml:space="preserve">P.O. Box 1437 / Slot W345 </w:t>
      </w:r>
    </w:p>
    <w:p w14:paraId="5B5EE7ED" w14:textId="77777777" w:rsidR="00E177FF" w:rsidRDefault="00DA5AD2">
      <w:pPr>
        <w:spacing w:after="0" w:line="259" w:lineRule="auto"/>
        <w:ind w:left="80" w:right="2"/>
        <w:jc w:val="center"/>
      </w:pPr>
      <w:r>
        <w:t xml:space="preserve">Little Rock, AR 72203 </w:t>
      </w:r>
    </w:p>
    <w:p w14:paraId="62F461D0" w14:textId="77777777" w:rsidR="00E177FF" w:rsidRDefault="00DA5AD2">
      <w:pPr>
        <w:spacing w:after="0" w:line="259" w:lineRule="auto"/>
        <w:ind w:left="125" w:firstLine="0"/>
        <w:jc w:val="center"/>
      </w:pPr>
      <w:r>
        <w:rPr>
          <w:b/>
        </w:rPr>
        <w:t xml:space="preserve"> </w:t>
      </w:r>
    </w:p>
    <w:p w14:paraId="545945EC" w14:textId="02D231F8" w:rsidR="00E177FF" w:rsidRDefault="00DA5AD2">
      <w:pPr>
        <w:spacing w:after="0" w:line="259" w:lineRule="auto"/>
        <w:ind w:left="71" w:firstLine="0"/>
        <w:jc w:val="center"/>
      </w:pPr>
      <w:r>
        <w:rPr>
          <w:b/>
        </w:rPr>
        <w:t xml:space="preserve">ADDENDUM </w:t>
      </w:r>
      <w:r w:rsidR="00FD2D16">
        <w:rPr>
          <w:b/>
        </w:rPr>
        <w:t>3</w:t>
      </w:r>
      <w:r>
        <w:rPr>
          <w:b/>
        </w:rPr>
        <w:t xml:space="preserve"> </w:t>
      </w:r>
    </w:p>
    <w:p w14:paraId="7FDC5502" w14:textId="77777777" w:rsidR="00E177FF" w:rsidRDefault="00DA5AD2">
      <w:pPr>
        <w:spacing w:after="0" w:line="259" w:lineRule="auto"/>
        <w:ind w:left="1" w:firstLine="0"/>
      </w:pPr>
      <w:r>
        <w:rPr>
          <w:b/>
        </w:rPr>
        <w:t xml:space="preserve"> </w:t>
      </w:r>
    </w:p>
    <w:p w14:paraId="42B62B9B" w14:textId="77777777" w:rsidR="00E177FF" w:rsidRDefault="00DA5AD2">
      <w:pPr>
        <w:ind w:left="-4"/>
      </w:pPr>
      <w:r>
        <w:rPr>
          <w:b/>
        </w:rPr>
        <w:t xml:space="preserve">TO: </w:t>
      </w:r>
      <w:r>
        <w:t>All Addressed Vendors</w:t>
      </w:r>
      <w:r>
        <w:rPr>
          <w:b/>
        </w:rPr>
        <w:t xml:space="preserve"> </w:t>
      </w:r>
    </w:p>
    <w:p w14:paraId="61B3B924" w14:textId="77777777" w:rsidR="00E177FF" w:rsidRDefault="00DA5AD2">
      <w:pPr>
        <w:ind w:left="-4"/>
      </w:pPr>
      <w:r>
        <w:rPr>
          <w:b/>
        </w:rPr>
        <w:t xml:space="preserve">FROM: </w:t>
      </w:r>
      <w:r>
        <w:t>Chorsie Burns, Buyer</w:t>
      </w:r>
      <w:r>
        <w:rPr>
          <w:b/>
        </w:rPr>
        <w:t xml:space="preserve"> </w:t>
      </w:r>
    </w:p>
    <w:p w14:paraId="46D28021" w14:textId="68501A5D" w:rsidR="00E177FF" w:rsidRDefault="00DA5AD2">
      <w:pPr>
        <w:spacing w:after="38"/>
        <w:ind w:left="-4"/>
      </w:pPr>
      <w:r>
        <w:rPr>
          <w:b/>
        </w:rPr>
        <w:t>DATE:</w:t>
      </w:r>
      <w:r>
        <w:t xml:space="preserve"> </w:t>
      </w:r>
      <w:r w:rsidR="007E748C">
        <w:t>April 8, 2020</w:t>
      </w:r>
    </w:p>
    <w:p w14:paraId="148A5AF7" w14:textId="72518070" w:rsidR="00E177FF" w:rsidRDefault="00DA5AD2">
      <w:pPr>
        <w:ind w:left="-4"/>
      </w:pPr>
      <w:r>
        <w:rPr>
          <w:b/>
        </w:rPr>
        <w:t>SUBJECT:</w:t>
      </w:r>
      <w:r>
        <w:rPr>
          <w:sz w:val="24"/>
        </w:rPr>
        <w:t xml:space="preserve"> </w:t>
      </w:r>
      <w:r>
        <w:t>710-20-000</w:t>
      </w:r>
      <w:r w:rsidR="008F5F67">
        <w:t>3 Juvenile Justice Community Based Reentry &amp; Vocational &amp; Career Support Services</w:t>
      </w:r>
    </w:p>
    <w:p w14:paraId="1AD07B91" w14:textId="77777777" w:rsidR="00E177FF" w:rsidRDefault="00DA5AD2">
      <w:pPr>
        <w:spacing w:after="31" w:line="259" w:lineRule="auto"/>
        <w:ind w:left="1" w:firstLine="0"/>
      </w:pPr>
      <w:r>
        <w:t xml:space="preserve"> </w:t>
      </w:r>
    </w:p>
    <w:p w14:paraId="4B21283E" w14:textId="77777777" w:rsidR="00E177FF" w:rsidRDefault="00DA5AD2">
      <w:pPr>
        <w:ind w:left="-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169873" wp14:editId="74E34D9D">
                <wp:simplePos x="0" y="0"/>
                <wp:positionH relativeFrom="column">
                  <wp:posOffset>-17781</wp:posOffset>
                </wp:positionH>
                <wp:positionV relativeFrom="paragraph">
                  <wp:posOffset>-7132</wp:posOffset>
                </wp:positionV>
                <wp:extent cx="6437376" cy="18288"/>
                <wp:effectExtent l="0" t="0" r="0" b="0"/>
                <wp:wrapNone/>
                <wp:docPr id="879" name="Group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18288"/>
                          <a:chOff x="0" y="0"/>
                          <a:chExt cx="6437376" cy="18288"/>
                        </a:xfrm>
                      </wpg:grpSpPr>
                      <wps:wsp>
                        <wps:cNvPr id="1230" name="Shape 1230"/>
                        <wps:cNvSpPr/>
                        <wps:spPr>
                          <a:xfrm>
                            <a:off x="0" y="0"/>
                            <a:ext cx="64373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18288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9" style="width:506.88pt;height:1.44pt;position:absolute;z-index:37;mso-position-horizontal-relative:text;mso-position-horizontal:absolute;margin-left:-1.40015pt;mso-position-vertical-relative:text;margin-top:-0.561646pt;" coordsize="64373,182">
                <v:shape id="Shape 1231" style="position:absolute;width:64373;height:182;left:0;top:0;" coordsize="6437376,18288" path="m0,0l6437376,0l64373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The following change(s) to the above referenced </w:t>
      </w:r>
      <w:r w:rsidR="00500892">
        <w:t>bid</w:t>
      </w:r>
      <w:r>
        <w:t xml:space="preserve"> have been made as designated below: </w:t>
      </w:r>
    </w:p>
    <w:p w14:paraId="52119FB3" w14:textId="77777777" w:rsidR="00E177FF" w:rsidRDefault="00DA5AD2">
      <w:pPr>
        <w:spacing w:after="54" w:line="259" w:lineRule="auto"/>
        <w:ind w:left="1" w:firstLine="0"/>
      </w:pPr>
      <w:r>
        <w:t xml:space="preserve"> </w:t>
      </w:r>
    </w:p>
    <w:p w14:paraId="09287351" w14:textId="77777777" w:rsidR="00E177FF" w:rsidRDefault="00DA5AD2">
      <w:pPr>
        <w:ind w:left="-4"/>
      </w:pPr>
      <w:r>
        <w:rPr>
          <w:sz w:val="24"/>
          <w:u w:val="single" w:color="000000"/>
        </w:rPr>
        <w:t xml:space="preserve">__ _ _ </w:t>
      </w:r>
      <w:r>
        <w:t>Change of specification(s)</w:t>
      </w:r>
      <w:r>
        <w:rPr>
          <w:b/>
        </w:rPr>
        <w:t xml:space="preserve"> </w:t>
      </w:r>
    </w:p>
    <w:p w14:paraId="6FDCA35E" w14:textId="77777777" w:rsidR="00E177FF" w:rsidRDefault="00DA5AD2">
      <w:pPr>
        <w:ind w:left="-4"/>
      </w:pPr>
      <w:r>
        <w:rPr>
          <w:u w:val="single" w:color="000000"/>
        </w:rPr>
        <w:t>___ ___</w:t>
      </w:r>
      <w:r>
        <w:t xml:space="preserve"> Additional specification(s) </w:t>
      </w:r>
    </w:p>
    <w:p w14:paraId="7E744F25" w14:textId="54D3AD6A" w:rsidR="00E177FF" w:rsidRDefault="00DA5AD2">
      <w:pPr>
        <w:ind w:left="-4"/>
      </w:pPr>
      <w:r>
        <w:rPr>
          <w:u w:val="single" w:color="000000"/>
        </w:rPr>
        <w:t>__</w:t>
      </w:r>
      <w:r w:rsidR="00FD2D16">
        <w:rPr>
          <w:u w:val="single" w:color="000000"/>
        </w:rPr>
        <w:t>X</w:t>
      </w:r>
      <w:r>
        <w:rPr>
          <w:u w:val="single" w:color="000000"/>
        </w:rPr>
        <w:t>_ __</w:t>
      </w:r>
      <w:r>
        <w:t xml:space="preserve"> Change of bid opening date and time </w:t>
      </w:r>
    </w:p>
    <w:p w14:paraId="4F0D4456" w14:textId="77777777" w:rsidR="00E177FF" w:rsidRDefault="00DA5AD2">
      <w:pPr>
        <w:ind w:left="-4"/>
      </w:pPr>
      <w:r>
        <w:t xml:space="preserve">______ Cancellation of bid </w:t>
      </w:r>
    </w:p>
    <w:p w14:paraId="4B0387DC" w14:textId="1137D16A" w:rsidR="00E177FF" w:rsidRDefault="00DA5AD2">
      <w:pPr>
        <w:ind w:left="-4"/>
      </w:pPr>
      <w:r>
        <w:rPr>
          <w:u w:val="single" w:color="000000"/>
        </w:rPr>
        <w:t>___</w:t>
      </w:r>
      <w:r w:rsidR="007E748C">
        <w:rPr>
          <w:u w:val="single" w:color="000000"/>
        </w:rPr>
        <w:t>X</w:t>
      </w:r>
      <w:r>
        <w:rPr>
          <w:u w:val="single" w:color="000000"/>
        </w:rPr>
        <w:t>__</w:t>
      </w:r>
      <w:r>
        <w:t xml:space="preserve"> Other</w:t>
      </w:r>
      <w:proofErr w:type="gramStart"/>
      <w:r>
        <w:t>-</w:t>
      </w:r>
      <w:r w:rsidR="007E748C">
        <w:t>(</w:t>
      </w:r>
      <w:proofErr w:type="gramEnd"/>
      <w:r w:rsidR="007E748C">
        <w:t>Additional Vendor Questions)</w:t>
      </w:r>
    </w:p>
    <w:p w14:paraId="617FDCFC" w14:textId="77777777" w:rsidR="00E177FF" w:rsidRDefault="00DA5AD2">
      <w:pPr>
        <w:spacing w:after="69" w:line="241" w:lineRule="auto"/>
        <w:ind w:left="1" w:right="9955" w:firstLine="0"/>
      </w:pPr>
      <w:r>
        <w:rPr>
          <w:b/>
        </w:rPr>
        <w:t xml:space="preserve"> </w:t>
      </w:r>
      <w:r>
        <w:t xml:space="preserve"> </w:t>
      </w:r>
    </w:p>
    <w:p w14:paraId="014D9621" w14:textId="1073EFA9" w:rsidR="00E177FF" w:rsidRDefault="00FD2D16">
      <w:pPr>
        <w:pStyle w:val="Heading1"/>
      </w:pPr>
      <w:r>
        <w:t>CHANGE OF BID OPENING DATE AND TIME</w:t>
      </w:r>
      <w:r w:rsidR="00DA5AD2">
        <w:t xml:space="preserve"> </w:t>
      </w:r>
    </w:p>
    <w:p w14:paraId="188516A7" w14:textId="68A64901" w:rsidR="00E177FF" w:rsidRDefault="00E177FF">
      <w:pPr>
        <w:spacing w:after="0" w:line="259" w:lineRule="auto"/>
        <w:ind w:left="1" w:firstLine="0"/>
      </w:pPr>
    </w:p>
    <w:p w14:paraId="44C2D405" w14:textId="35E3983B" w:rsidR="00E177FF" w:rsidRDefault="00FD2D16">
      <w:pPr>
        <w:spacing w:after="21" w:line="259" w:lineRule="auto"/>
        <w:ind w:left="1" w:firstLine="0"/>
      </w:pPr>
      <w:r>
        <w:t xml:space="preserve">Bid Opening Date and Time: April 16, 2020 @ 2:00pm CST </w:t>
      </w:r>
    </w:p>
    <w:p w14:paraId="014C9082" w14:textId="3A15929C" w:rsidR="00E177FF" w:rsidRDefault="00E177FF">
      <w:pPr>
        <w:spacing w:after="0" w:line="259" w:lineRule="auto"/>
        <w:ind w:left="1" w:firstLine="0"/>
      </w:pPr>
    </w:p>
    <w:p w14:paraId="71508E5C" w14:textId="5AA2422D" w:rsidR="00500892" w:rsidRPr="00500892" w:rsidRDefault="00FD2D16" w:rsidP="0050089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Bid Submission Date and Time: April 16, 2020 @ 1:30pm CST</w:t>
      </w:r>
    </w:p>
    <w:p w14:paraId="3A725609" w14:textId="41C02663" w:rsidR="00E177FF" w:rsidRDefault="00E177FF">
      <w:pPr>
        <w:spacing w:after="0" w:line="259" w:lineRule="auto"/>
        <w:ind w:left="1" w:firstLine="0"/>
      </w:pPr>
    </w:p>
    <w:p w14:paraId="038D71E5" w14:textId="64570E12" w:rsidR="007E748C" w:rsidRDefault="007E748C">
      <w:pPr>
        <w:spacing w:after="0" w:line="259" w:lineRule="auto"/>
        <w:ind w:left="1" w:firstLine="0"/>
      </w:pPr>
    </w:p>
    <w:p w14:paraId="26EACC2A" w14:textId="058945A2" w:rsidR="007E748C" w:rsidRDefault="007E748C" w:rsidP="007E748C">
      <w:pPr>
        <w:pStyle w:val="Heading1"/>
      </w:pPr>
      <w:r>
        <w:t>OTHER</w:t>
      </w:r>
    </w:p>
    <w:p w14:paraId="7AC3A4FF" w14:textId="7E4116CA" w:rsidR="007E748C" w:rsidRDefault="007E748C">
      <w:pPr>
        <w:spacing w:after="0" w:line="259" w:lineRule="auto"/>
        <w:ind w:left="1" w:firstLine="0"/>
      </w:pPr>
    </w:p>
    <w:p w14:paraId="22143367" w14:textId="015D8E63" w:rsidR="007E748C" w:rsidRDefault="007E748C">
      <w:pPr>
        <w:spacing w:after="0" w:line="259" w:lineRule="auto"/>
        <w:ind w:left="1" w:firstLine="0"/>
      </w:pPr>
      <w:r>
        <w:t>Additional Vendor Questions (see attachment on website)</w:t>
      </w:r>
    </w:p>
    <w:p w14:paraId="4F5B6AF7" w14:textId="77777777" w:rsidR="00E177FF" w:rsidRDefault="00DA5AD2">
      <w:pPr>
        <w:ind w:left="-4"/>
      </w:pPr>
      <w:r>
        <w:t>__________________________________________________________________________________________ The specifications by virtue of this addendum become a permanent addition to the above referenced</w:t>
      </w:r>
      <w:r w:rsidR="00500892">
        <w:t xml:space="preserve"> bid</w:t>
      </w:r>
      <w:r>
        <w:t xml:space="preserve">. Failure to return this signed addendum may result in rejection of your proposal.  </w:t>
      </w:r>
    </w:p>
    <w:p w14:paraId="01235B74" w14:textId="77777777" w:rsidR="00E177FF" w:rsidRDefault="00DA5AD2">
      <w:pPr>
        <w:spacing w:after="0" w:line="259" w:lineRule="auto"/>
        <w:ind w:left="1" w:firstLine="0"/>
      </w:pPr>
      <w:r>
        <w:t xml:space="preserve"> </w:t>
      </w:r>
    </w:p>
    <w:p w14:paraId="44781CD3" w14:textId="77777777" w:rsidR="00E177FF" w:rsidRDefault="00DA5AD2">
      <w:pPr>
        <w:ind w:left="-4"/>
      </w:pPr>
      <w:r>
        <w:t xml:space="preserve">If you have any questions, please contact Chorsie Burns at </w:t>
      </w:r>
      <w:r>
        <w:rPr>
          <w:color w:val="0000FF"/>
          <w:u w:val="single" w:color="0000FF"/>
        </w:rPr>
        <w:t>chorsie.burns@dhs.arkansas.gov</w:t>
      </w:r>
      <w:r>
        <w:t xml:space="preserve"> or (501) 682-6327. </w:t>
      </w:r>
    </w:p>
    <w:p w14:paraId="4EF6A085" w14:textId="77777777" w:rsidR="00E177FF" w:rsidRDefault="00DA5AD2">
      <w:pPr>
        <w:spacing w:after="0" w:line="259" w:lineRule="auto"/>
        <w:ind w:left="1" w:firstLine="0"/>
      </w:pPr>
      <w:r>
        <w:t xml:space="preserve"> </w:t>
      </w:r>
    </w:p>
    <w:p w14:paraId="6678F9C3" w14:textId="77777777" w:rsidR="00E177FF" w:rsidRDefault="00DA5AD2">
      <w:pPr>
        <w:spacing w:after="0" w:line="259" w:lineRule="auto"/>
        <w:ind w:left="1" w:firstLine="0"/>
      </w:pPr>
      <w:r>
        <w:t xml:space="preserve"> </w:t>
      </w:r>
    </w:p>
    <w:p w14:paraId="4A1299D0" w14:textId="77777777" w:rsidR="00E177FF" w:rsidRDefault="00DA5AD2">
      <w:pPr>
        <w:spacing w:after="0" w:line="259" w:lineRule="auto"/>
        <w:ind w:left="1" w:firstLine="0"/>
      </w:pPr>
      <w:r>
        <w:t xml:space="preserve"> </w:t>
      </w:r>
    </w:p>
    <w:p w14:paraId="46A39096" w14:textId="77777777" w:rsidR="00E177FF" w:rsidRDefault="00DA5AD2">
      <w:pPr>
        <w:tabs>
          <w:tab w:val="center" w:pos="6819"/>
        </w:tabs>
        <w:ind w:left="-14" w:firstLine="0"/>
      </w:pPr>
      <w:r>
        <w:t xml:space="preserve">________________________________________ </w:t>
      </w:r>
      <w:r>
        <w:tab/>
        <w:t xml:space="preserve">________________________________ </w:t>
      </w:r>
    </w:p>
    <w:p w14:paraId="0BEEA409" w14:textId="77777777" w:rsidR="00E177FF" w:rsidRDefault="00DA5AD2">
      <w:pPr>
        <w:tabs>
          <w:tab w:val="center" w:pos="2161"/>
          <w:tab w:val="center" w:pos="2880"/>
          <w:tab w:val="center" w:pos="3600"/>
          <w:tab w:val="center" w:pos="4320"/>
          <w:tab w:val="center" w:pos="5250"/>
        </w:tabs>
        <w:ind w:left="-14" w:firstLine="0"/>
      </w:pPr>
      <w:r>
        <w:t xml:space="preserve">Vendor 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5D17A311" w14:textId="77777777" w:rsidR="00E177FF" w:rsidRDefault="00DA5AD2">
      <w:pPr>
        <w:spacing w:after="0" w:line="259" w:lineRule="auto"/>
        <w:ind w:left="0" w:firstLine="0"/>
      </w:pPr>
      <w:r>
        <w:t xml:space="preserve"> </w:t>
      </w:r>
    </w:p>
    <w:p w14:paraId="6ED7AD0C" w14:textId="77777777" w:rsidR="00E177FF" w:rsidRDefault="00DA5AD2">
      <w:pPr>
        <w:ind w:left="-4" w:right="364"/>
      </w:pPr>
      <w:r>
        <w:t>_____________________________________________________________________________</w:t>
      </w:r>
      <w:r w:rsidR="00500892">
        <w:t>_ Company</w:t>
      </w:r>
      <w:r>
        <w:t xml:space="preserve">  </w:t>
      </w:r>
    </w:p>
    <w:sectPr w:rsidR="00E177FF">
      <w:pgSz w:w="12240" w:h="15840"/>
      <w:pgMar w:top="1440" w:right="789" w:bottom="1440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FF"/>
    <w:rsid w:val="00500892"/>
    <w:rsid w:val="007E748C"/>
    <w:rsid w:val="008F5F67"/>
    <w:rsid w:val="00BD2E69"/>
    <w:rsid w:val="00DA5AD2"/>
    <w:rsid w:val="00E177FF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2413"/>
  <w15:docId w15:val="{2A52383D-E3A4-4E76-99D6-2733141A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" w:line="250" w:lineRule="auto"/>
      <w:ind w:left="11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0" w:color="000000"/>
        <w:bottom w:val="single" w:sz="12" w:space="0" w:color="000000"/>
      </w:pBdr>
      <w:shd w:val="clear" w:color="auto" w:fill="ADAAAA"/>
      <w:spacing w:after="9"/>
      <w:ind w:left="67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customStyle="1" w:styleId="Default">
    <w:name w:val="Default"/>
    <w:rsid w:val="00500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Arkansas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Arkansas</dc:title>
  <dc:subject/>
  <dc:creator>ghosttest</dc:creator>
  <cp:keywords/>
  <cp:lastModifiedBy>Stacy Wilkerson</cp:lastModifiedBy>
  <cp:revision>2</cp:revision>
  <dcterms:created xsi:type="dcterms:W3CDTF">2020-04-08T16:34:00Z</dcterms:created>
  <dcterms:modified xsi:type="dcterms:W3CDTF">2020-04-08T16:34:00Z</dcterms:modified>
</cp:coreProperties>
</file>